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1526"/>
        <w:gridCol w:w="1615"/>
        <w:gridCol w:w="1615"/>
        <w:gridCol w:w="1219"/>
        <w:gridCol w:w="1675"/>
      </w:tblGrid>
      <w:tr w:rsidR="006B797F" w:rsidRPr="00C8231C" w14:paraId="1027A360" w14:textId="77777777" w:rsidTr="00502E10">
        <w:trPr>
          <w:trHeight w:val="900"/>
          <w:jc w:val="center"/>
        </w:trPr>
        <w:tc>
          <w:tcPr>
            <w:tcW w:w="10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7AD7D" w14:textId="67FD7723" w:rsidR="006B797F" w:rsidRPr="00C8231C" w:rsidRDefault="006B797F" w:rsidP="00C8231C">
            <w:pPr>
              <w:jc w:val="center"/>
              <w:rPr>
                <w:rFonts w:ascii="Calibri" w:hAnsi="Calibri" w:cs="Calibri"/>
                <w:b/>
                <w:bCs/>
                <w:sz w:val="56"/>
                <w:szCs w:val="56"/>
              </w:rPr>
            </w:pPr>
            <w:r w:rsidRPr="00C8231C">
              <w:rPr>
                <w:rFonts w:ascii="Calibri" w:hAnsi="Calibri" w:cs="Calibri"/>
                <w:b/>
                <w:bCs/>
                <w:sz w:val="56"/>
                <w:szCs w:val="56"/>
              </w:rPr>
              <w:t>PTO Tracker Template</w:t>
            </w:r>
          </w:p>
        </w:tc>
      </w:tr>
      <w:tr w:rsidR="00C2742C" w:rsidRPr="00C8231C" w14:paraId="1A9EC316" w14:textId="77777777" w:rsidTr="004F6D93">
        <w:trPr>
          <w:trHeight w:val="341"/>
          <w:jc w:val="center"/>
        </w:trPr>
        <w:tc>
          <w:tcPr>
            <w:tcW w:w="2610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5BB3633A" w14:textId="6862FEF0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Employee Name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0BF2A19C" w14:textId="2B1036A0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Leave Type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762E829C" w14:textId="406DFE78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Start Date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71558990" w14:textId="56F15394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End Date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798B52EB" w14:textId="243C0C83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Total Days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ECF5FE"/>
            <w:vAlign w:val="center"/>
          </w:tcPr>
          <w:p w14:paraId="70F8FA14" w14:textId="7B428385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  <w:r w:rsidRPr="00C8231C">
              <w:rPr>
                <w:rFonts w:ascii="Calibri" w:hAnsi="Calibri" w:cs="Calibri"/>
                <w:sz w:val="22"/>
                <w:szCs w:val="22"/>
              </w:rPr>
              <w:t>Comments</w:t>
            </w:r>
          </w:p>
        </w:tc>
      </w:tr>
      <w:tr w:rsidR="004F6D93" w:rsidRPr="00C8231C" w14:paraId="2EF1530A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57AED32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68E810F4" w14:textId="2A483C5B" w:rsidR="000A0B33" w:rsidRPr="00C8231C" w:rsidRDefault="000A0B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9DF55E8" w14:textId="77E947B5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77EF630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5B6AA6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3BB5224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5FD0A63D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7B0B7E8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301B6F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73D5FFB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73C020B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2CB317F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6DAB4DB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0D8BAB3C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628666A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591DBFA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54D79F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84C3FC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5037DA0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09B55BB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3939201F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4234E20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1D0207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879C9E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3443D06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4BE5FB4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50E696E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0B69B5CF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301ED13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294D87A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1E599C2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EC894D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200365B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3D629E8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04CA0BC1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7170823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44064C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3566F63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A017B1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5DC280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59F7717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2DC35063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56318CD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45F4972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5358845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5DA0C7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191E268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34B8B9F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5E300717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38EFB20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5E8D2B4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8C31FB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0A5455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7F60FBF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46AFB7E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0361E740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738CF13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10DDDF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C08F54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EB615C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A6F7EF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6266233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70BF2790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5DF135C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9A9D21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52EE77C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176E87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69BFD8E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7FF18D1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27CBA3F7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268CE77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69849C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1B5200D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33F7643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4CC7496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22A179D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7AEE1DD6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4A5E0E6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155C415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F42927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7FA01D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1D24DBA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2A0AC9D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2DFB67FF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1BFB87B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1B9148F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FA950B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D8AA20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1A7596D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2C28A2D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4195B0AC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20D1785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1F020E6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CF0324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15C4CC7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9E4DDC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1C1DE2E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5953DB64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26A795A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624A8A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766834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2C7239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6CAE42A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7440143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30715FC5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011476B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091A960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5BFA850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34CF286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0A4D4C4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5273683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6AB3F20C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0873C9F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5D186B9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CE5402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51DBC587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7735BB4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635FBBC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2992F3FF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1459A30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4DCF45BD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3B33E7A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E70877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2E0AB6F4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6C1981BC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3FA7E82E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05A74A4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7DD9CBC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76A80E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3BE01D5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1FD39E3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1469F34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2B8D987E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2782F551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6609FEA3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87AA7BB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048175B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758DE3F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5F6E750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1B534CD8" w14:textId="77777777" w:rsidTr="004F6D93">
        <w:trPr>
          <w:trHeight w:hRule="exact" w:val="562"/>
          <w:jc w:val="center"/>
        </w:trPr>
        <w:tc>
          <w:tcPr>
            <w:tcW w:w="2610" w:type="dxa"/>
            <w:vAlign w:val="center"/>
          </w:tcPr>
          <w:p w14:paraId="721FDDA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14:paraId="4B87659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4518A42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6731BA20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79BE47A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vAlign w:val="center"/>
          </w:tcPr>
          <w:p w14:paraId="13CF85F9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6D93" w:rsidRPr="00C8231C" w14:paraId="62DEF250" w14:textId="77777777" w:rsidTr="004F6D93">
        <w:trPr>
          <w:trHeight w:hRule="exact" w:val="562"/>
          <w:jc w:val="center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65B7B476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53930355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9F3C65E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280DF2F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3A2EE05F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336272E8" w14:textId="77777777" w:rsidR="006B797F" w:rsidRPr="00C8231C" w:rsidRDefault="006B79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0B33" w:rsidRPr="00C8231C" w14:paraId="42873015" w14:textId="77777777" w:rsidTr="004F6D93">
        <w:trPr>
          <w:trHeight w:hRule="exact" w:val="778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41F71" w14:textId="5E805B5B" w:rsidR="000A0B33" w:rsidRPr="00C8231C" w:rsidRDefault="001120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D3D8F44" wp14:editId="7D6D84D9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307FB4-42C6-4725-BA8E-DD59F96D09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307FB4-42C6-4725-BA8E-DD59F96D09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B74F5B" w14:textId="77777777" w:rsidR="00115F84" w:rsidRDefault="00115F84"/>
    <w:sectPr w:rsidR="00115F84" w:rsidSect="00CD7491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84"/>
    <w:rsid w:val="000A0B33"/>
    <w:rsid w:val="00112059"/>
    <w:rsid w:val="00115F84"/>
    <w:rsid w:val="00384F84"/>
    <w:rsid w:val="004408F9"/>
    <w:rsid w:val="004F6D93"/>
    <w:rsid w:val="00502E10"/>
    <w:rsid w:val="006B797F"/>
    <w:rsid w:val="00952F30"/>
    <w:rsid w:val="00C2742C"/>
    <w:rsid w:val="00C8231C"/>
    <w:rsid w:val="00CD7491"/>
    <w:rsid w:val="00EA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C8FB"/>
  <w15:chartTrackingRefBased/>
  <w15:docId w15:val="{EA216C96-5495-481B-864D-7B4EF05F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F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CE902-C4D3-4805-9D83-DE3051A3435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96030D04-39A0-452D-9DFC-9AA42BE60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B6DE8-802F-45A9-AF90-D43D33089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72</Characters>
  <Application>Microsoft Office Word</Application>
  <DocSecurity>0</DocSecurity>
  <Lines>140</Lines>
  <Paragraphs>7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2025-04-26T02:38:00.0000000Z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