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1725"/>
        <w:gridCol w:w="4369"/>
        <w:gridCol w:w="2519"/>
      </w:tblGrid>
      <w:tr w:rsidR="00677AC2" w:rsidRPr="00D41F98" w14:paraId="4A99D59D" w14:textId="77777777" w:rsidTr="00A873D7">
        <w:trPr>
          <w:trHeight w:val="298"/>
          <w:jc w:val="center"/>
        </w:trPr>
        <w:tc>
          <w:tcPr>
            <w:tcW w:w="75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238EE15" w:rsidR="00677AC2" w:rsidRPr="00D41F98" w:rsidRDefault="00677AC2">
            <w:pPr>
              <w:rPr>
                <w:rFonts w:ascii="Aptos Narrow" w:hAnsi="Aptos Narrow"/>
                <w:b/>
                <w:bCs/>
                <w:color w:val="44546A" w:themeColor="text2"/>
                <w:sz w:val="60"/>
                <w:szCs w:val="60"/>
              </w:rPr>
            </w:pPr>
            <w:r w:rsidRPr="00D41F98">
              <w:rPr>
                <w:rFonts w:ascii="Aptos Narrow" w:hAnsi="Aptos Narrow"/>
                <w:b/>
                <w:bCs/>
                <w:color w:val="44546A" w:themeColor="text2"/>
                <w:sz w:val="60"/>
                <w:szCs w:val="60"/>
              </w:rPr>
              <w:t>MY WEEK’S SCHEDULE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D41F98" w:rsidRDefault="00677AC2" w:rsidP="00677AC2">
            <w:pPr>
              <w:jc w:val="center"/>
              <w:rPr>
                <w:rFonts w:ascii="Aptos Narrow" w:hAnsi="Aptos Narrow"/>
                <w:b/>
                <w:bCs/>
                <w:color w:val="44546A" w:themeColor="text2"/>
              </w:rPr>
            </w:pPr>
            <w:r w:rsidRPr="00D41F98">
              <w:rPr>
                <w:rFonts w:ascii="Aptos Narrow" w:hAnsi="Aptos Narrow"/>
                <w:b/>
                <w:bCs/>
                <w:color w:val="44546A" w:themeColor="text2"/>
              </w:rPr>
              <w:t>Week of:</w:t>
            </w:r>
          </w:p>
        </w:tc>
      </w:tr>
      <w:tr w:rsidR="00677AC2" w:rsidRPr="00D41F98" w14:paraId="17B71128" w14:textId="77777777" w:rsidTr="00A873D7">
        <w:trPr>
          <w:trHeight w:val="148"/>
          <w:jc w:val="center"/>
        </w:trPr>
        <w:tc>
          <w:tcPr>
            <w:tcW w:w="75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D41F98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EE4AC3" w14:textId="4913FF75" w:rsidR="00677AC2" w:rsidRPr="00D41F98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DC03FA" w:rsidRPr="00D41F98" w14:paraId="281C69E9" w14:textId="77777777" w:rsidTr="00A873D7">
        <w:trPr>
          <w:trHeight w:val="308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3E52BB03" w14:textId="77777777" w:rsidTr="00A873D7">
        <w:trPr>
          <w:trHeight w:val="415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517CAD6" w14:textId="2B5A5768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Day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CCD609D" w14:textId="1943A151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Time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4E003DF4" w14:textId="40BCB1BF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Task/Activity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7A558816" w14:textId="5DEBF902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Notes</w:t>
            </w:r>
          </w:p>
        </w:tc>
      </w:tr>
      <w:tr w:rsidR="00DC03FA" w:rsidRPr="00D41F98" w14:paraId="41DBD664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DD4839" w14:textId="290C898F" w:rsidR="00DC03FA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DC03FA" w:rsidRPr="00D41F98">
              <w:rPr>
                <w:rFonts w:ascii="Aptos Narrow" w:hAnsi="Aptos Narrow"/>
                <w:b/>
                <w:bCs/>
                <w:color w:val="44546A" w:themeColor="text2"/>
              </w:rPr>
              <w:t>Sunday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55EC" w14:textId="58D4099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26D0" w14:textId="5BC2BCD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B893" w14:textId="1F3BFF6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B57A602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BC7EE4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C06" w14:textId="7E1AE1DC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8AF" w14:textId="51D89D64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BEDA" w14:textId="5981564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70F3606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887B7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2474" w14:textId="363F367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DAA" w14:textId="09AC68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D15" w14:textId="6857C1A3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C03FA" w:rsidRPr="00D41F98" w14:paraId="101B7E5E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9866B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A9287C" w14:textId="634977BE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830B45" w14:textId="27542C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5410F7" w14:textId="3219EADF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A56FC2" w:rsidRPr="00D41F98" w14:paraId="7A06361C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09CB9D31" w14:textId="610604D8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Monday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635A0763" w14:textId="60DFEFA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0FDA4FB6" w14:textId="176A378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4530BE6D" w14:textId="148397F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55E5821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5B56BA32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2931EAE7" w14:textId="2E77DEF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7B0D787B" w14:textId="2EC09DF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4ED3FB59" w14:textId="09F8F44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840396D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7F67B8CF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4929E0B3" w14:textId="424BA31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669E0479" w14:textId="0A463428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571E80CE" w14:textId="47B1C7A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109D5F9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2E7D539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72EBE89C" w14:textId="2BA98D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5F47A101" w14:textId="088D315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59F898C6" w14:textId="6ABDA5C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4A9BB2A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1627677" w14:textId="3EF4C0C3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Tuesday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1967983D" w14:textId="394FA97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364809F1" w14:textId="34C3097C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04B23BB8" w14:textId="2297CDE8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E856C9F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3E7E1260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0593B7BB" w14:textId="56EE8AD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0EFC4605" w14:textId="7258E24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7F16F36C" w14:textId="40254F1D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5B09DF3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4FA4E94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04970B23" w14:textId="79B51D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3193013A" w14:textId="0C06BE0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6FA2DACB" w14:textId="18518FCF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7344E45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3A8450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196CD78A" w14:textId="7CECEF14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7F959362" w14:textId="0C0D7FC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28441708" w14:textId="344667E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01168A3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0CAB8808" w14:textId="4E93E111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Wednesday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2B8E6204" w14:textId="543BB25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1052F565" w14:textId="224BE2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599CD12C" w14:textId="289CCC07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51E3F4A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6E8256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72EEF74A" w14:textId="5AF14B8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5491D827" w14:textId="754E612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7A1E3D2F" w14:textId="11369066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B3EE8ED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246EE69B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4D91915D" w14:textId="0819461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64827A72" w14:textId="4B9401E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7CA04333" w14:textId="75EACBA9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F5EBB9C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277A871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229C6F25" w14:textId="1937715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66609B5B" w14:textId="1F3A436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2334E5C0" w14:textId="4CA2DE6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71AC6FF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305026BD" w14:textId="1A2E160E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Thursday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0DEAFD0D" w14:textId="29AB494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0AFA8DC7" w14:textId="3ACEC6B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491DCBA8" w14:textId="7F03408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504D433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7950EBBE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3070C053" w14:textId="34BC3EA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708F03FF" w14:textId="70DEF72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3999314B" w14:textId="2B262179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2A7DD36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54D8D14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6B2A2F53" w14:textId="0A24FF2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C66750B" w14:textId="147C93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11A5046F" w14:textId="34BB677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D6A4AC1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CDE0DA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6DBE7983" w14:textId="09A8ADD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3F489033" w14:textId="19F290C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5DD0C6DF" w14:textId="485C59E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79E9710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1C29D9C" w14:textId="7510D87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Friday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02255F2A" w14:textId="7CF7545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6EC07A8A" w14:textId="4F975D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6929E762" w14:textId="27219D2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6EB7C65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A15E8F9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65978015" w14:textId="142AA5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0019877D" w14:textId="5FA33B6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6E6F826D" w14:textId="376CAFD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185BCEB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53100C6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29B9945B" w14:textId="6953A33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F7D29F8" w14:textId="6F429B7B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0FBFF0CE" w14:textId="432B4D5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680C7CE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12AD520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1E316590" w14:textId="4F692AB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6811F890" w14:textId="1D39D9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14798F72" w14:textId="48A92D40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D00E55B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57DF6EF" w14:textId="224E6FE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Saturday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2C772B82" w14:textId="29C30F5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72CCD74A" w14:textId="6B0B40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376C3382" w14:textId="10997AD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EDA9524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366BB9D0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vAlign w:val="center"/>
          </w:tcPr>
          <w:p w14:paraId="5DC42DAA" w14:textId="0A0334DA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A18A913" w14:textId="3EBD94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2F1B2155" w14:textId="3B3015B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0D8CDB9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298690E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C033C45" w14:textId="02F1E56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732BD20B" w14:textId="3DFBE0F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7325EBED" w14:textId="380F4CA3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BFE819A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858F7F7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382D9CB1" w14:textId="127BD7C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48E10399" w14:textId="45ACD53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7B53E17D" w14:textId="14F993E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F1490" w:rsidRPr="00D41F98" w14:paraId="36CB1E7F" w14:textId="77777777" w:rsidTr="00A873D7">
        <w:trPr>
          <w:trHeight w:val="775"/>
          <w:jc w:val="center"/>
        </w:trPr>
        <w:tc>
          <w:tcPr>
            <w:tcW w:w="1008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D41F98" w:rsidRDefault="00EF1490">
            <w:pPr>
              <w:rPr>
                <w:rFonts w:ascii="Aptos Narrow" w:hAnsi="Aptos Narrow"/>
              </w:rPr>
            </w:pPr>
            <w:r w:rsidRPr="00D41F98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1C8DA9ED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334CE6"/>
    <w:rsid w:val="005A46C9"/>
    <w:rsid w:val="00654CEA"/>
    <w:rsid w:val="00677AC2"/>
    <w:rsid w:val="00746459"/>
    <w:rsid w:val="007D1F04"/>
    <w:rsid w:val="00A06A68"/>
    <w:rsid w:val="00A56FC2"/>
    <w:rsid w:val="00A873D7"/>
    <w:rsid w:val="00D41F98"/>
    <w:rsid w:val="00D77F6F"/>
    <w:rsid w:val="00DB050C"/>
    <w:rsid w:val="00DC03FA"/>
    <w:rsid w:val="00E3178B"/>
    <w:rsid w:val="00E45684"/>
    <w:rsid w:val="00EF1490"/>
    <w:rsid w:val="00F67369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98</Characters>
  <Application>Microsoft Office Word</Application>
  <DocSecurity>0</DocSecurity>
  <Lines>125</Lines>
  <Paragraphs>13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