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9" w:type="dxa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67"/>
        <w:gridCol w:w="712"/>
      </w:tblGrid>
      <w:tr w:rsidR="00005A32" w:rsidRPr="00DB2ED9" w14:paraId="538148F3" w14:textId="77777777" w:rsidTr="00C87870">
        <w:trPr>
          <w:trHeight w:hRule="exact" w:val="900"/>
          <w:jc w:val="center"/>
        </w:trPr>
        <w:tc>
          <w:tcPr>
            <w:tcW w:w="10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AF70A5" w14:textId="3012F45B" w:rsidR="00005A32" w:rsidRPr="00DB2ED9" w:rsidRDefault="002B50F7" w:rsidP="00DB2ED9">
            <w:pPr>
              <w:jc w:val="right"/>
              <w:rPr>
                <w:rFonts w:ascii="Aptos Narrow" w:hAnsi="Aptos Narrow"/>
                <w:color w:val="FFFFFF" w:themeColor="background1"/>
                <w:sz w:val="56"/>
                <w:szCs w:val="56"/>
              </w:rPr>
            </w:pPr>
            <w:r>
              <w:rPr>
                <w:rFonts w:ascii="Aptos Narrow" w:hAnsi="Aptos Narrow"/>
                <w:b/>
                <w:bCs/>
                <w:color w:val="323E4F" w:themeColor="text2" w:themeShade="BF"/>
                <w:sz w:val="56"/>
                <w:szCs w:val="56"/>
              </w:rPr>
              <w:t xml:space="preserve">Daily </w:t>
            </w:r>
            <w:r w:rsidR="00C87870" w:rsidRPr="00DB2ED9">
              <w:rPr>
                <w:rFonts w:ascii="Aptos Narrow" w:hAnsi="Aptos Narrow"/>
                <w:b/>
                <w:bCs/>
                <w:color w:val="323E4F" w:themeColor="text2" w:themeShade="BF"/>
                <w:sz w:val="56"/>
                <w:szCs w:val="56"/>
              </w:rPr>
              <w:t>Productivity Checklist</w:t>
            </w:r>
          </w:p>
        </w:tc>
      </w:tr>
      <w:tr w:rsidR="0029028A" w:rsidRPr="00DB2ED9" w14:paraId="67342C19" w14:textId="77777777" w:rsidTr="00DB2ED9">
        <w:trPr>
          <w:trHeight w:hRule="exact" w:val="541"/>
          <w:jc w:val="center"/>
        </w:trPr>
        <w:tc>
          <w:tcPr>
            <w:tcW w:w="9567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115FA73" w14:textId="6CC46678" w:rsidR="0029028A" w:rsidRPr="00DB2ED9" w:rsidRDefault="0029028A">
            <w:pPr>
              <w:rPr>
                <w:rFonts w:ascii="Aptos Narrow" w:hAnsi="Aptos Narrow"/>
                <w:b/>
                <w:bCs/>
                <w:sz w:val="25"/>
                <w:szCs w:val="25"/>
              </w:rPr>
            </w:pPr>
            <w:r w:rsidRPr="00DB2ED9">
              <w:rPr>
                <w:rFonts w:ascii="Aptos Narrow" w:hAnsi="Aptos Narrow"/>
                <w:b/>
                <w:bCs/>
                <w:sz w:val="25"/>
                <w:szCs w:val="25"/>
              </w:rPr>
              <w:t>Activity/Tasks</w:t>
            </w:r>
          </w:p>
        </w:tc>
        <w:tc>
          <w:tcPr>
            <w:tcW w:w="712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59E5FD53" w14:textId="15AF2F80" w:rsidR="0029028A" w:rsidRPr="00DB2ED9" w:rsidRDefault="0029028A" w:rsidP="003A5235">
            <w:pPr>
              <w:jc w:val="center"/>
              <w:rPr>
                <w:rFonts w:ascii="Aptos Narrow" w:hAnsi="Aptos Narrow"/>
                <w:sz w:val="24"/>
                <w:szCs w:val="24"/>
              </w:rPr>
            </w:pPr>
          </w:p>
        </w:tc>
      </w:tr>
      <w:tr w:rsidR="001B184C" w:rsidRPr="00DB2ED9" w14:paraId="2F68BC1E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78C97D8" w14:textId="30754C7D" w:rsidR="001B184C" w:rsidRPr="00DB2ED9" w:rsidRDefault="001B184C" w:rsidP="001B184C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819378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61F5D7E8" w14:textId="1E478889" w:rsidR="001B184C" w:rsidRPr="00DB2ED9" w:rsidRDefault="001B184C" w:rsidP="001B184C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BD090C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005A6C2" w14:textId="6007E961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25686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0529952" w14:textId="06312DFA" w:rsidR="0029028A" w:rsidRPr="00DB2ED9" w:rsidRDefault="001B184C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66440D6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B4E8EF7" w14:textId="0DE17BE2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1127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4F9AF2DF" w14:textId="1AF7FD70" w:rsidR="0029028A" w:rsidRPr="00DB2ED9" w:rsidRDefault="001B184C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6022D3C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4F1813D4" w14:textId="1CE0FE20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633596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7F5A686" w14:textId="37578661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3E0F517F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A9A2E20" w14:textId="2C7EBA1D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817798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7F1404F6" w14:textId="231E8BAF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FE52DAC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CB63FFD" w14:textId="6CE00258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575021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70CA672D" w14:textId="0E997633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169DB8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3615F0EF" w14:textId="0A98DDEC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53224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6B464249" w14:textId="75AF14DC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28DAE1A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5171E35" w14:textId="2C4A7378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91405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4E4E31D7" w14:textId="52982326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098D96D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00F36ED" w14:textId="30C15D37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207302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30D1EDB4" w14:textId="407C79E0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31EE36E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2D9E592" w14:textId="7B72E6DA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647203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0E86595C" w14:textId="52AD0193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31B611D1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307D7F6" w14:textId="6507A263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51504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5616548A" w14:textId="153444E6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4D66E2C4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30D6570B" w14:textId="3636B990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803837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13916F48" w14:textId="08832668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08844821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7F164939" w14:textId="1990D80C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576404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57D7AFE8" w14:textId="4F7BE74E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246284A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55CFBC3B" w14:textId="79CB36CE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92679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C339775" w14:textId="73508FE4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ECE64DA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8846EFB" w14:textId="0B8F8565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1346787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623D2557" w14:textId="25412B1C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2D995B94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EFFEEC4" w14:textId="538E3D81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801919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66C8E3C" w14:textId="5BE60849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6AC80B1F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E120530" w14:textId="5F4A8FB3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-202655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7BFE6DD2" w14:textId="188DF545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9E5F831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C67F0D6" w14:textId="1A042D06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9547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4F195530" w14:textId="7E9E43B8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39608955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266F3CE7" w14:textId="4935A4A0" w:rsidR="0029028A" w:rsidRPr="00DB2ED9" w:rsidRDefault="0029028A" w:rsidP="00BD7F4D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142136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172D213B" w14:textId="26B14E78" w:rsidR="0029028A" w:rsidRPr="00DB2ED9" w:rsidRDefault="0029028A" w:rsidP="00BD7F4D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5433F1F8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0CC94654" w14:textId="77777777" w:rsidR="0029028A" w:rsidRPr="00DB2ED9" w:rsidRDefault="0029028A" w:rsidP="001342F1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78377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13BCFC9E" w14:textId="73D142F5" w:rsidR="0029028A" w:rsidRPr="00DB2ED9" w:rsidRDefault="0029028A" w:rsidP="001342F1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29028A" w:rsidRPr="00DB2ED9" w14:paraId="11C006AB" w14:textId="77777777" w:rsidTr="00DB2ED9">
        <w:trPr>
          <w:trHeight w:hRule="exact" w:val="557"/>
          <w:jc w:val="center"/>
        </w:trPr>
        <w:tc>
          <w:tcPr>
            <w:tcW w:w="9567" w:type="dxa"/>
            <w:vAlign w:val="center"/>
          </w:tcPr>
          <w:p w14:paraId="67D69640" w14:textId="77777777" w:rsidR="0029028A" w:rsidRPr="00DB2ED9" w:rsidRDefault="0029028A" w:rsidP="001342F1">
            <w:pPr>
              <w:rPr>
                <w:rFonts w:ascii="Aptos Narrow" w:hAnsi="Aptos Narrow"/>
                <w:sz w:val="24"/>
                <w:szCs w:val="24"/>
              </w:rPr>
            </w:pPr>
          </w:p>
        </w:tc>
        <w:sdt>
          <w:sdtPr>
            <w:rPr>
              <w:rFonts w:ascii="Aptos Narrow" w:hAnsi="Aptos Narrow"/>
              <w:sz w:val="32"/>
              <w:szCs w:val="32"/>
            </w:rPr>
            <w:id w:val="208064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2" w:type="dxa"/>
                <w:shd w:val="clear" w:color="auto" w:fill="DEEAF6" w:themeFill="accent5" w:themeFillTint="33"/>
                <w:vAlign w:val="center"/>
              </w:tcPr>
              <w:p w14:paraId="292529C4" w14:textId="3E85E83B" w:rsidR="0029028A" w:rsidRPr="00DB2ED9" w:rsidRDefault="0029028A" w:rsidP="001342F1">
                <w:pPr>
                  <w:jc w:val="center"/>
                  <w:rPr>
                    <w:rFonts w:ascii="Aptos Narrow" w:hAnsi="Aptos Narrow"/>
                    <w:sz w:val="32"/>
                    <w:szCs w:val="32"/>
                  </w:rPr>
                </w:pPr>
                <w:r w:rsidRPr="00DB2ED9">
                  <w:rPr>
                    <w:rFonts w:ascii="Aptos Narrow" w:eastAsia="MS Gothic" w:hAnsi="Aptos Narrow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0E8FF6C" w14:textId="0C497BE1" w:rsidR="00D318F1" w:rsidRPr="00DB2ED9" w:rsidRDefault="00F56103">
      <w:pPr>
        <w:rPr>
          <w:rFonts w:ascii="Aptos Narrow" w:hAnsi="Aptos Narrow"/>
        </w:rPr>
      </w:pPr>
      <w:r w:rsidRPr="00DB2ED9">
        <w:rPr>
          <w:rFonts w:ascii="Aptos Narrow" w:hAnsi="Aptos Narrow"/>
          <w:noProof/>
        </w:rPr>
        <w:drawing>
          <wp:anchor distT="0" distB="0" distL="114300" distR="114300" simplePos="0" relativeHeight="251658240" behindDoc="0" locked="0" layoutInCell="1" allowOverlap="1" wp14:anchorId="116FD4AE" wp14:editId="29F9571B">
            <wp:simplePos x="0" y="0"/>
            <wp:positionH relativeFrom="margin">
              <wp:posOffset>5452745</wp:posOffset>
            </wp:positionH>
            <wp:positionV relativeFrom="paragraph">
              <wp:posOffset>129540</wp:posOffset>
            </wp:positionV>
            <wp:extent cx="1170432" cy="402336"/>
            <wp:effectExtent l="0" t="0" r="0" b="0"/>
            <wp:wrapSquare wrapText="bothSides"/>
            <wp:docPr id="2" name="Picture 2" descr="A picture containing graphical user interface&#10;&#10;Description automatically generated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318F1" w:rsidRPr="00DB2ED9" w:rsidSect="00C87870">
      <w:pgSz w:w="12240" w:h="15840" w:code="1"/>
      <w:pgMar w:top="936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A83"/>
    <w:rsid w:val="00005A32"/>
    <w:rsid w:val="000B707B"/>
    <w:rsid w:val="001342F1"/>
    <w:rsid w:val="001632D3"/>
    <w:rsid w:val="001B184C"/>
    <w:rsid w:val="001B7F0B"/>
    <w:rsid w:val="001E6856"/>
    <w:rsid w:val="0029028A"/>
    <w:rsid w:val="002B50F7"/>
    <w:rsid w:val="00346DA9"/>
    <w:rsid w:val="003A5235"/>
    <w:rsid w:val="003B45B1"/>
    <w:rsid w:val="004A389E"/>
    <w:rsid w:val="004A5D77"/>
    <w:rsid w:val="004B5759"/>
    <w:rsid w:val="004C54AF"/>
    <w:rsid w:val="0052520C"/>
    <w:rsid w:val="00564DA6"/>
    <w:rsid w:val="005A5411"/>
    <w:rsid w:val="00610022"/>
    <w:rsid w:val="00646468"/>
    <w:rsid w:val="00831B91"/>
    <w:rsid w:val="00853E09"/>
    <w:rsid w:val="008615ED"/>
    <w:rsid w:val="00977ADD"/>
    <w:rsid w:val="009C44CD"/>
    <w:rsid w:val="009F22EF"/>
    <w:rsid w:val="00A46293"/>
    <w:rsid w:val="00A6783D"/>
    <w:rsid w:val="00A74189"/>
    <w:rsid w:val="00AE5F32"/>
    <w:rsid w:val="00B83384"/>
    <w:rsid w:val="00BB2A83"/>
    <w:rsid w:val="00BD7F4D"/>
    <w:rsid w:val="00BF4BCB"/>
    <w:rsid w:val="00C87870"/>
    <w:rsid w:val="00CA7820"/>
    <w:rsid w:val="00D0099E"/>
    <w:rsid w:val="00D318F1"/>
    <w:rsid w:val="00DB2ED9"/>
    <w:rsid w:val="00DE6B61"/>
    <w:rsid w:val="00E010D0"/>
    <w:rsid w:val="00E1653C"/>
    <w:rsid w:val="00E26DFB"/>
    <w:rsid w:val="00E56C91"/>
    <w:rsid w:val="00ED7493"/>
    <w:rsid w:val="00F14529"/>
    <w:rsid w:val="00F5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F3E1"/>
  <w15:chartTrackingRefBased/>
  <w15:docId w15:val="{A52BBAE6-7C91-484C-B808-66BEF0BC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templat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F1F2-C27D-4FC5-AECE-4B641100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C0DA86-C4D6-42A1-916E-A944818B4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49046-70B3-4993-9063-FB7FCF8ADA4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27AF499B-2B82-4B55-8908-927AB1A1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61</Characters>
  <Application>Microsoft Office Word</Application>
  <DocSecurity>0</DocSecurity>
  <Lines>46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2021-04-02T16:37:00.0000000Z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