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CB6DA8" w:rsidR="008244D3" w:rsidRPr="00E72D52" w:rsidRDefault="0056099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2027 - December 19,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42BBDBD" w:rsidR="00AA6673" w:rsidRPr="00E72D52" w:rsidRDefault="005609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AB374A6" w:rsidR="008A7A6A" w:rsidRPr="00E72D52" w:rsidRDefault="005609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5A5138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92A04EB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427A02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D680838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28FB8F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2E2BA97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A1A186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3521B56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9BBAA0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1CFE9C8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8EF6AA" w:rsidR="008A7A6A" w:rsidRPr="00E72D52" w:rsidRDefault="005609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235AFF5" w:rsidR="00AA6673" w:rsidRPr="00E72D52" w:rsidRDefault="0056099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6099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6099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