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4FA22EB" w:rsidR="008244D3" w:rsidRPr="00E72D52" w:rsidRDefault="00A1095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23, 2027 - August 29,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B387D18" w:rsidR="00AA6673" w:rsidRPr="00E72D52" w:rsidRDefault="00A1095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BA7754C" w:rsidR="008A7A6A" w:rsidRPr="00E72D52" w:rsidRDefault="00A1095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1E19D0F" w:rsidR="008A7A6A" w:rsidRPr="00E72D52" w:rsidRDefault="00A109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53DEA8E" w:rsidR="00AA6673" w:rsidRPr="00E72D52" w:rsidRDefault="00A109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2092134" w:rsidR="008A7A6A" w:rsidRPr="00E72D52" w:rsidRDefault="00A109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CCA11E0" w:rsidR="00AA6673" w:rsidRPr="00E72D52" w:rsidRDefault="00A109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D3CF68E" w:rsidR="008A7A6A" w:rsidRPr="00E72D52" w:rsidRDefault="00A109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654C271" w:rsidR="00AA6673" w:rsidRPr="00E72D52" w:rsidRDefault="00A109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6FFDFFA" w:rsidR="008A7A6A" w:rsidRPr="00E72D52" w:rsidRDefault="00A109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A820C23" w:rsidR="00AA6673" w:rsidRPr="00E72D52" w:rsidRDefault="00A109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1B8A76E" w:rsidR="008A7A6A" w:rsidRPr="00E72D52" w:rsidRDefault="00A109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77DDE1D" w:rsidR="00AA6673" w:rsidRPr="00E72D52" w:rsidRDefault="00A109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AD5C806" w:rsidR="008A7A6A" w:rsidRPr="00E72D52" w:rsidRDefault="00A109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6A05FAB" w:rsidR="00AA6673" w:rsidRPr="00E72D52" w:rsidRDefault="00A1095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1095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10954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