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07704CC" w:rsidR="008244D3" w:rsidRPr="00E72D52" w:rsidRDefault="007B0C7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16, 2027 - August 22,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650605" w:rsidR="00AA6673" w:rsidRPr="00E72D52" w:rsidRDefault="007B0C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52AC8D5" w:rsidR="008A7A6A" w:rsidRPr="00E72D52" w:rsidRDefault="007B0C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D020B30" w:rsidR="008A7A6A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92D6DF8" w:rsidR="00AA6673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50C1BBA" w:rsidR="008A7A6A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C898BA0" w:rsidR="00AA6673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4E2EB2A" w:rsidR="008A7A6A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D023605" w:rsidR="00AA6673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F24A18E" w:rsidR="008A7A6A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83E4682" w:rsidR="00AA6673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9654493" w:rsidR="008A7A6A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1FAB073" w:rsidR="00AA6673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DCCD401" w:rsidR="008A7A6A" w:rsidRPr="00E72D52" w:rsidRDefault="007B0C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753955C" w:rsidR="00AA6673" w:rsidRPr="00E72D52" w:rsidRDefault="007B0C7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B0C7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0C73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