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E9B22E" w:rsidR="008244D3" w:rsidRPr="00E72D52" w:rsidRDefault="00CF58E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2027 - June 13,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B654CE" w:rsidR="00AA6673" w:rsidRPr="00E72D52" w:rsidRDefault="00CF58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1EB9CAA" w:rsidR="008A7A6A" w:rsidRPr="00E72D52" w:rsidRDefault="00CF58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871FEC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67656AD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CD0BD2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8C9BF6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674DD4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9225847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9DCBAB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F3E7EE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09483B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DE1A4B6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9E3148" w:rsidR="008A7A6A" w:rsidRPr="00E72D52" w:rsidRDefault="00CF5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5FAB53C" w:rsidR="00AA6673" w:rsidRPr="00E72D52" w:rsidRDefault="00CF58E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58E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58E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