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E6E889E" w:rsidR="008244D3" w:rsidRPr="00E72D52" w:rsidRDefault="0064598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2027 - May 16,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197E32B" w:rsidR="00AA6673" w:rsidRPr="00E72D52" w:rsidRDefault="006459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0C5A1B9" w:rsidR="008A7A6A" w:rsidRPr="00E72D52" w:rsidRDefault="006459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F5434BD" w:rsidR="008A7A6A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DECFC9B" w:rsidR="00AA6673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085738E" w:rsidR="008A7A6A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0FEDFA3" w:rsidR="00AA6673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EAD6E53" w:rsidR="008A7A6A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45960DC" w:rsidR="00AA6673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17348E3" w:rsidR="008A7A6A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E6D4ACE" w:rsidR="00AA6673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96B7E84" w:rsidR="008A7A6A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B7BE4F1" w:rsidR="00AA6673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26CF61B" w:rsidR="008A7A6A" w:rsidRPr="00E72D52" w:rsidRDefault="006459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1186B44" w:rsidR="00AA6673" w:rsidRPr="00E72D52" w:rsidRDefault="0064598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4598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4598D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