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1E96279" w:rsidR="008244D3" w:rsidRPr="00E72D52" w:rsidRDefault="008273E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2027 - April 11,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E5AE9D" w:rsidR="00AA6673" w:rsidRPr="00E72D52" w:rsidRDefault="008273E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7F37F8E" w:rsidR="008A7A6A" w:rsidRPr="00E72D52" w:rsidRDefault="008273E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FB77EE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957593B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06A024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DD59313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4D9305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A2CBA1D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ABF667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432B10C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EE9F52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F92EC9B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610F6E6" w:rsidR="008A7A6A" w:rsidRPr="00E72D52" w:rsidRDefault="008273E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6C9C79A" w:rsidR="00AA6673" w:rsidRPr="00E72D52" w:rsidRDefault="008273E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273E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273E6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