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01528E" w:rsidR="008244D3" w:rsidRPr="00E72D52" w:rsidRDefault="000B7F7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28, 2026 - January 3,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7EE2600" w:rsidR="00AA6673" w:rsidRPr="00E72D52" w:rsidRDefault="000B7F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1D77EFA" w:rsidR="008A7A6A" w:rsidRPr="00E72D52" w:rsidRDefault="000B7F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DAAB42C" w:rsidR="008A7A6A" w:rsidRPr="00E72D52" w:rsidRDefault="000B7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17E8228" w:rsidR="00AA6673" w:rsidRPr="00E72D52" w:rsidRDefault="000B7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1A2D50D" w:rsidR="008A7A6A" w:rsidRPr="00E72D52" w:rsidRDefault="000B7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5B685BE" w:rsidR="00AA6673" w:rsidRPr="00E72D52" w:rsidRDefault="000B7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B0677F3" w:rsidR="008A7A6A" w:rsidRPr="00E72D52" w:rsidRDefault="000B7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0E6F0D0" w:rsidR="00AA6673" w:rsidRPr="00E72D52" w:rsidRDefault="000B7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D854583" w:rsidR="008A7A6A" w:rsidRPr="00E72D52" w:rsidRDefault="000B7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44804B3" w:rsidR="00AA6673" w:rsidRPr="00E72D52" w:rsidRDefault="000B7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365D14E" w:rsidR="008A7A6A" w:rsidRPr="00E72D52" w:rsidRDefault="000B7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E14B674" w:rsidR="00AA6673" w:rsidRPr="00E72D52" w:rsidRDefault="000B7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45A681B" w:rsidR="008A7A6A" w:rsidRPr="00E72D52" w:rsidRDefault="000B7F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DA3806B" w:rsidR="00AA6673" w:rsidRPr="00E72D52" w:rsidRDefault="000B7F7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B7F7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B7F7D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