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44B064D" w:rsidR="008244D3" w:rsidRPr="00E72D52" w:rsidRDefault="00DD0EF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14, 2026 - December 20,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42A8BC3" w:rsidR="00AA6673" w:rsidRPr="00E72D52" w:rsidRDefault="00DD0EF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E7445B6" w:rsidR="008A7A6A" w:rsidRPr="00E72D52" w:rsidRDefault="00DD0EF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E6D47FA" w:rsidR="008A7A6A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7CEB82A" w:rsidR="00AA6673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0574B54" w:rsidR="008A7A6A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3253EDB" w:rsidR="00AA6673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F65A5BE" w:rsidR="008A7A6A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A9B3149" w:rsidR="00AA6673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F2805A5" w:rsidR="008A7A6A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7E827DC" w:rsidR="00AA6673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3EE9976" w:rsidR="008A7A6A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C6C1431" w:rsidR="00AA6673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677D92E" w:rsidR="008A7A6A" w:rsidRPr="00E72D52" w:rsidRDefault="00DD0E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4C85753" w:rsidR="00AA6673" w:rsidRPr="00E72D52" w:rsidRDefault="00DD0EF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D0EF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D0EF5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