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01B91F" w:rsidR="008244D3" w:rsidRPr="00E72D52" w:rsidRDefault="008E6F6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8, 2025 - December 14,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6EA5E0" w:rsidR="00AA6673" w:rsidRPr="00E72D52" w:rsidRDefault="008E6F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C35F4AB" w:rsidR="008A7A6A" w:rsidRPr="00E72D52" w:rsidRDefault="008E6F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58662C1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74A7BB6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456ECC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CFC45D0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1E4493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6D9D2A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A510DF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4DE92C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220A92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CBFB262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DF0CD4" w:rsidR="008A7A6A" w:rsidRPr="00E72D52" w:rsidRDefault="008E6F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5C9A05A" w:rsidR="00AA6673" w:rsidRPr="00E72D52" w:rsidRDefault="008E6F6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6F6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6F6C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