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A1656E" w:rsidR="008244D3" w:rsidRPr="00E72D52" w:rsidRDefault="008433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2025 - November 30,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33DC2D" w:rsidR="00AA6673" w:rsidRPr="00E72D52" w:rsidRDefault="008433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9BF72E6" w:rsidR="008A7A6A" w:rsidRPr="00E72D52" w:rsidRDefault="008433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F1CE28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B6CBA03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86D10B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1946365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7018DB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51D5332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E21764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FEBDB3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E65699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3166664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62ED59" w:rsidR="008A7A6A" w:rsidRPr="00E72D52" w:rsidRDefault="008433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E904C5" w:rsidR="00AA6673" w:rsidRPr="00E72D52" w:rsidRDefault="008433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433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4333E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