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98E6FC" w:rsidR="008244D3" w:rsidRPr="00E72D52" w:rsidRDefault="00900B4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2025 - November 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AAC40D" w:rsidR="00AA6673" w:rsidRPr="00E72D52" w:rsidRDefault="00900B4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1F4B7A3" w:rsidR="008A7A6A" w:rsidRPr="00E72D52" w:rsidRDefault="00900B4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7BA49C" w:rsidR="008A7A6A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3B24CE" w:rsidR="00AA6673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EEDA35" w:rsidR="008A7A6A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969F329" w:rsidR="00AA6673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8F35E1" w:rsidR="008A7A6A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674B00" w:rsidR="00AA6673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23E371" w:rsidR="008A7A6A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C08274" w:rsidR="00AA6673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C59966" w:rsidR="008A7A6A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397B4F9" w:rsidR="00AA6673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E84648" w:rsidR="008A7A6A" w:rsidRPr="00E72D52" w:rsidRDefault="00900B4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C15E85B" w:rsidR="00AA6673" w:rsidRPr="00E72D52" w:rsidRDefault="00900B4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00B4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00B43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