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596F43" w:rsidR="008244D3" w:rsidRPr="00E72D52" w:rsidRDefault="00270A3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27, 2025 - November 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A814B0" w:rsidR="00AA6673" w:rsidRPr="00E72D52" w:rsidRDefault="00270A3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F95015A" w:rsidR="008A7A6A" w:rsidRPr="00E72D52" w:rsidRDefault="00270A3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6430A2" w:rsidR="008A7A6A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7D5335B" w:rsidR="00AA6673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230A682" w:rsidR="008A7A6A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31E49B5" w:rsidR="00AA6673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68BAEF" w:rsidR="008A7A6A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A4D0CFA" w:rsidR="00AA6673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16CA42C" w:rsidR="008A7A6A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993FA59" w:rsidR="00AA6673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DD3C1D" w:rsidR="008A7A6A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5CA65A6" w:rsidR="00AA6673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2D6089" w:rsidR="008A7A6A" w:rsidRPr="00E72D52" w:rsidRDefault="00270A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8B546D4" w:rsidR="00AA6673" w:rsidRPr="00E72D52" w:rsidRDefault="00270A3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70A3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70A36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