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6F68F0" w:rsidR="008244D3" w:rsidRPr="00E72D52" w:rsidRDefault="001E256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2025 - September 14,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17419A" w:rsidR="00AA6673" w:rsidRPr="00E72D52" w:rsidRDefault="001E25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006244D" w:rsidR="008A7A6A" w:rsidRPr="00E72D52" w:rsidRDefault="001E25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35E5D59" w:rsidR="008A7A6A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BBE625" w:rsidR="00AA6673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6DCB2C" w:rsidR="008A7A6A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43E3ACC" w:rsidR="00AA6673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D7EC8D" w:rsidR="008A7A6A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EA6B64" w:rsidR="00AA6673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4A1E67E" w:rsidR="008A7A6A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C6464D6" w:rsidR="00AA6673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2D9016" w:rsidR="008A7A6A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AE987CA" w:rsidR="00AA6673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7170A7" w:rsidR="008A7A6A" w:rsidRPr="00E72D52" w:rsidRDefault="001E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14BBB59" w:rsidR="00AA6673" w:rsidRPr="00E72D52" w:rsidRDefault="001E256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E256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25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