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421139F" w:rsidR="008244D3" w:rsidRPr="00E72D52" w:rsidRDefault="0080591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17, 2024 - November 23,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984B03F" w:rsidR="00AA6673" w:rsidRPr="00E72D52" w:rsidRDefault="0080591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F012B2A" w:rsidR="008A7A6A" w:rsidRPr="00E72D52" w:rsidRDefault="0080591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BD43A5F" w:rsidR="008A7A6A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5A2C688" w:rsidR="00AA6673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3E23721" w:rsidR="008A7A6A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5335E31" w:rsidR="00AA6673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4AF20A7" w:rsidR="008A7A6A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0B21A03" w:rsidR="00AA6673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F2DD16B" w:rsidR="008A7A6A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136F665" w:rsidR="00AA6673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64C894" w:rsidR="008A7A6A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F43DF26" w:rsidR="00AA6673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DC14548" w:rsidR="008A7A6A" w:rsidRPr="00E72D52" w:rsidRDefault="008059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33A1664" w:rsidR="00AA6673" w:rsidRPr="00E72D52" w:rsidRDefault="0080591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0591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0591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