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86BD3CC" w:rsidR="008244D3" w:rsidRPr="00E72D52" w:rsidRDefault="006A6A2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29, 2024 - October 5,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7F8F847" w:rsidR="00AA6673" w:rsidRPr="00E72D52" w:rsidRDefault="006A6A2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FBBEC49" w:rsidR="008A7A6A" w:rsidRPr="00E72D52" w:rsidRDefault="006A6A2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A8DE217" w:rsidR="008A7A6A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EB075C1" w:rsidR="00AA6673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B9E3935" w:rsidR="008A7A6A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0E1E7DA" w:rsidR="00AA6673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9CE0F9" w:rsidR="008A7A6A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9082455" w:rsidR="00AA6673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48FFA3" w:rsidR="008A7A6A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878B58C" w:rsidR="00AA6673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56FE9A3" w:rsidR="008A7A6A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55DA541" w:rsidR="00AA6673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89E018" w:rsidR="008A7A6A" w:rsidRPr="00E72D52" w:rsidRDefault="006A6A2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70D148A" w:rsidR="00AA6673" w:rsidRPr="00E72D52" w:rsidRDefault="006A6A2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A6A2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A6A2C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