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C7DD58F" w:rsidR="008244D3" w:rsidRPr="00E72D52" w:rsidRDefault="007D6EE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12, 2024 - August 18,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BAF8410" w:rsidR="00AA6673" w:rsidRPr="00E72D52" w:rsidRDefault="007D6E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3F15AF" w:rsidR="008A7A6A" w:rsidRPr="00E72D52" w:rsidRDefault="007D6E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0B266F" w:rsidR="008A7A6A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E8ED363" w:rsidR="00AA6673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994006" w:rsidR="008A7A6A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533E81C" w:rsidR="00AA6673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A664350" w:rsidR="008A7A6A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9FCE788" w:rsidR="00AA6673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EABBE5" w:rsidR="008A7A6A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739C56E" w:rsidR="00AA6673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FB9880" w:rsidR="008A7A6A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186CFB9" w:rsidR="00AA6673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4F4F14" w:rsidR="008A7A6A" w:rsidRPr="00E72D52" w:rsidRDefault="007D6E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21BA865" w:rsidR="00AA6673" w:rsidRPr="00E72D52" w:rsidRDefault="007D6EE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D6EE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D6EE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