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3A5D9A" w:rsidR="008244D3" w:rsidRPr="00E72D52" w:rsidRDefault="003D0A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2024 - August 11,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292D20" w:rsidR="00AA6673" w:rsidRPr="00E72D52" w:rsidRDefault="003D0A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BBD6D3" w:rsidR="008A7A6A" w:rsidRPr="00E72D52" w:rsidRDefault="003D0A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69C16B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B0B0AC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1EF8C1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FA5A57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9BA7AB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E40DD17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E9FBF6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3B65F9B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2D3EF6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1C30ED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825E94" w:rsidR="008A7A6A" w:rsidRPr="00E72D52" w:rsidRDefault="003D0A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FB7C04" w:rsidR="00AA6673" w:rsidRPr="00E72D52" w:rsidRDefault="003D0A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0A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0AC9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