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527F7FF" w:rsidR="008244D3" w:rsidRPr="00E72D52" w:rsidRDefault="00E6678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26, 2024 - June 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1AA56D" w:rsidR="00AA6673" w:rsidRPr="00E72D52" w:rsidRDefault="00E6678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076D2A" w:rsidR="008A7A6A" w:rsidRPr="00E72D52" w:rsidRDefault="00E6678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D3FBC7" w:rsidR="008A7A6A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534916F" w:rsidR="00AA6673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2EE229" w:rsidR="008A7A6A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891453C" w:rsidR="00AA6673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76C4156" w:rsidR="008A7A6A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770185E" w:rsidR="00AA6673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0FD8B49" w:rsidR="008A7A6A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4BE65F0" w:rsidR="00AA6673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6A9C20" w:rsidR="008A7A6A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2169203" w:rsidR="00AA6673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4B92366" w:rsidR="008A7A6A" w:rsidRPr="00E72D52" w:rsidRDefault="00E667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8078D5E" w:rsidR="00AA6673" w:rsidRPr="00E72D52" w:rsidRDefault="00E6678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6678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66786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