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04D614" w:rsidR="008244D3" w:rsidRPr="00E72D52" w:rsidRDefault="009E23A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14, 2023 - August 20,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13C0E77" w:rsidR="00AA6673" w:rsidRPr="00E72D52" w:rsidRDefault="009E23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B005F64" w:rsidR="008A7A6A" w:rsidRPr="00E72D52" w:rsidRDefault="009E23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37F2C6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2A960D9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6BAC61A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C218321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84C36E6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5DB9E80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C955076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DB444AB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EE7CE23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B8FDFDC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56F574" w:rsidR="008A7A6A" w:rsidRPr="00E72D52" w:rsidRDefault="009E2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E2F97BA" w:rsidR="00AA6673" w:rsidRPr="00E72D52" w:rsidRDefault="009E23A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E23A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E23A7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