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ACF8AE" w:rsidR="008244D3" w:rsidRPr="00E72D52" w:rsidRDefault="00411F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15, 2023 - May 21,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698019" w:rsidR="00AA6673" w:rsidRPr="00E72D52" w:rsidRDefault="00411F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DE93C30" w:rsidR="008A7A6A" w:rsidRPr="00E72D52" w:rsidRDefault="00411F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F1D1D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280FDF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FBFCC5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6FE876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DA8135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831FE6F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784261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D76787D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823FBC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A527AF5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75A553" w:rsidR="008A7A6A" w:rsidRPr="00E72D52" w:rsidRDefault="00411F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EF9181B" w:rsidR="00AA6673" w:rsidRPr="00E72D52" w:rsidRDefault="00411F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11F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11F92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