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F420DD" w:rsidR="008244D3" w:rsidRPr="00E72D52" w:rsidRDefault="00A970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2023 - March 12,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D44A7F" w:rsidR="00AA6673" w:rsidRPr="00E72D52" w:rsidRDefault="00A970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011CDA" w:rsidR="008A7A6A" w:rsidRPr="00E72D52" w:rsidRDefault="00A970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694CC6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CB6A0A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172B36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92EFF3C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E626E2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5F0AD7C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56442A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2209432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D4AB4C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021F49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5324E9" w:rsidR="008A7A6A" w:rsidRPr="00E72D52" w:rsidRDefault="00A970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3DC882" w:rsidR="00AA6673" w:rsidRPr="00E72D52" w:rsidRDefault="00A970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970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970FD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