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C303AB" w:rsidR="008244D3" w:rsidRPr="00E72D52" w:rsidRDefault="00EE7B0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22, 2022 - August 28,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A95020" w:rsidR="00AA6673" w:rsidRPr="00E72D52" w:rsidRDefault="00EE7B0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C540320" w:rsidR="008A7A6A" w:rsidRPr="00E72D52" w:rsidRDefault="00EE7B0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BB2C5C" w:rsidR="008A7A6A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04C142C" w:rsidR="00AA6673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F1EE3C" w:rsidR="008A7A6A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CA75EB3" w:rsidR="00AA6673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9D76CBE" w:rsidR="008A7A6A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89D91F5" w:rsidR="00AA6673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63E8E4E" w:rsidR="008A7A6A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35F2FEB" w:rsidR="00AA6673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44A1575" w:rsidR="008A7A6A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DB563CE" w:rsidR="00AA6673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E05ADC" w:rsidR="008A7A6A" w:rsidRPr="00E72D52" w:rsidRDefault="00EE7B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080CDFA" w:rsidR="00AA6673" w:rsidRPr="00E72D52" w:rsidRDefault="00EE7B0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E7B0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E7B00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