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D762E0" w:rsidR="008244D3" w:rsidRPr="00E72D52" w:rsidRDefault="00DF75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2022 - May 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ACB558" w:rsidR="00AA6673" w:rsidRPr="00E72D52" w:rsidRDefault="00DF75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5F0F02C" w:rsidR="008A7A6A" w:rsidRPr="00E72D52" w:rsidRDefault="00DF75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208525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2CD027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4F674C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1CEBAB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B5F2F0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880801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81FB25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CE35D2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42BBB3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41077A0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FC0533" w:rsidR="008A7A6A" w:rsidRPr="00E72D52" w:rsidRDefault="00DF75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D604E0" w:rsidR="00AA6673" w:rsidRPr="00E72D52" w:rsidRDefault="00DF75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F75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F755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