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A255E74" w:rsidR="008244D3" w:rsidRPr="00E72D52" w:rsidRDefault="006A16F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10, 2022 - January 16,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FD278C" w:rsidR="00AA6673" w:rsidRPr="00E72D52" w:rsidRDefault="006A16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DCCF879" w:rsidR="008A7A6A" w:rsidRPr="00E72D52" w:rsidRDefault="006A16F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1DA187" w:rsidR="008A7A6A" w:rsidRPr="00E72D52" w:rsidRDefault="006A16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A35D3A7" w:rsidR="00AA6673" w:rsidRPr="00E72D52" w:rsidRDefault="006A16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175172D" w:rsidR="008A7A6A" w:rsidRPr="00E72D52" w:rsidRDefault="006A16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0DEA439" w:rsidR="00AA6673" w:rsidRPr="00E72D52" w:rsidRDefault="006A16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1D37AFE" w:rsidR="008A7A6A" w:rsidRPr="00E72D52" w:rsidRDefault="006A16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38AD0BA" w:rsidR="00AA6673" w:rsidRPr="00E72D52" w:rsidRDefault="006A16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D997417" w:rsidR="008A7A6A" w:rsidRPr="00E72D52" w:rsidRDefault="006A16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BDA163A" w:rsidR="00AA6673" w:rsidRPr="00E72D52" w:rsidRDefault="006A16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B655805" w:rsidR="008A7A6A" w:rsidRPr="00E72D52" w:rsidRDefault="006A16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5B1B77D" w:rsidR="00AA6673" w:rsidRPr="00E72D52" w:rsidRDefault="006A16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D8AD4C1" w:rsidR="008A7A6A" w:rsidRPr="00E72D52" w:rsidRDefault="006A16F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BF2BE44" w:rsidR="00AA6673" w:rsidRPr="00E72D52" w:rsidRDefault="006A16F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A16F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A16F1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