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5058F8E" w:rsidR="008244D3" w:rsidRPr="00E72D52" w:rsidRDefault="001D518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2021 - August 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2CB4CA" w:rsidR="00AA6673" w:rsidRPr="00E72D52" w:rsidRDefault="001D51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28D7FF7" w:rsidR="008A7A6A" w:rsidRPr="00E72D52" w:rsidRDefault="001D51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761B54" w:rsidR="008A7A6A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A2E7AC7" w:rsidR="00AA6673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3C6D68" w:rsidR="008A7A6A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3CE2C8" w:rsidR="00AA6673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BD77B3" w:rsidR="008A7A6A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B294F22" w:rsidR="00AA6673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114CE96" w:rsidR="008A7A6A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F43EFBA" w:rsidR="00AA6673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A123A0" w:rsidR="008A7A6A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EBB7AA5" w:rsidR="00AA6673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BF7675" w:rsidR="008A7A6A" w:rsidRPr="00E72D52" w:rsidRDefault="001D51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B6D728" w:rsidR="00AA6673" w:rsidRPr="00E72D52" w:rsidRDefault="001D518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D518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D518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