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7F7153" w:rsidR="008244D3" w:rsidRPr="00E72D52" w:rsidRDefault="0022091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2021 - June 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73627C" w:rsidR="00AA6673" w:rsidRPr="00E72D52" w:rsidRDefault="002209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FB904E0" w:rsidR="008A7A6A" w:rsidRPr="00E72D52" w:rsidRDefault="002209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B435DE1" w:rsidR="008A7A6A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718B92C" w:rsidR="00AA6673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03DF552" w:rsidR="008A7A6A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C4BA3FD" w:rsidR="00AA6673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1AF0D5E" w:rsidR="008A7A6A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7414EB3" w:rsidR="00AA6673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295C0FC" w:rsidR="008A7A6A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DF9DA3C" w:rsidR="00AA6673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D5FC6F6" w:rsidR="008A7A6A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709462A" w:rsidR="00AA6673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D986A81" w:rsidR="008A7A6A" w:rsidRPr="00E72D52" w:rsidRDefault="002209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81428F3" w:rsidR="00AA6673" w:rsidRPr="00E72D52" w:rsidRDefault="0022091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2091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20914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31 to June 6,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