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BFBC6D" w:rsidR="008244D3" w:rsidRPr="00E72D52" w:rsidRDefault="0050402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11, 2021 - April 17,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0FC803B" w:rsidR="00AA6673" w:rsidRPr="00E72D52" w:rsidRDefault="005040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599F4A" w:rsidR="008A7A6A" w:rsidRPr="00E72D52" w:rsidRDefault="005040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A530A8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3D7FB5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5E1904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690844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2B5BF1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C1A49C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3643A4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58E10B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F5379C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EEE1E3C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6F4C86F" w:rsidR="008A7A6A" w:rsidRPr="00E72D52" w:rsidRDefault="00504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AE3ACF6" w:rsidR="00AA6673" w:rsidRPr="00E72D52" w:rsidRDefault="0050402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0402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04023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