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2BE8590" w:rsidR="008244D3" w:rsidRPr="00E72D52" w:rsidRDefault="002D699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5, 2021 - April 11,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7E17E24" w:rsidR="00AA6673" w:rsidRPr="00E72D52" w:rsidRDefault="002D69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7EA8F50" w:rsidR="008A7A6A" w:rsidRPr="00E72D52" w:rsidRDefault="002D69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AB3F86A" w:rsidR="008A7A6A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56C36A2" w:rsidR="00AA6673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6A9B7D8" w:rsidR="008A7A6A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237B5C7" w:rsidR="00AA6673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DF31C1" w:rsidR="008A7A6A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2D55C7E" w:rsidR="00AA6673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D1F10E8" w:rsidR="008A7A6A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C4C99C7" w:rsidR="00AA6673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7BEA7B" w:rsidR="008A7A6A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C94A3F1" w:rsidR="00AA6673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95E793" w:rsidR="008A7A6A" w:rsidRPr="00E72D52" w:rsidRDefault="002D69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44B850C" w:rsidR="00AA6673" w:rsidRPr="00E72D52" w:rsidRDefault="002D699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D699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D6996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