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E53B32" w:rsidR="008244D3" w:rsidRPr="00E72D52" w:rsidRDefault="00DF741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2021 - March 21,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73436B" w:rsidR="00AA6673" w:rsidRPr="00E72D52" w:rsidRDefault="00DF74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BF92A69" w:rsidR="008A7A6A" w:rsidRPr="00E72D52" w:rsidRDefault="00DF74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40D90B" w:rsidR="008A7A6A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715798" w:rsidR="00AA6673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ABEB9E6" w:rsidR="008A7A6A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3C48877" w:rsidR="00AA6673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A81B19" w:rsidR="008A7A6A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7F4135D" w:rsidR="00AA6673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094B9D8" w:rsidR="008A7A6A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DDCDDA7" w:rsidR="00AA6673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C81F1F" w:rsidR="008A7A6A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C57FD07" w:rsidR="00AA6673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5B5547" w:rsidR="008A7A6A" w:rsidRPr="00E72D52" w:rsidRDefault="00DF74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A5A9BD9" w:rsidR="00AA6673" w:rsidRPr="00E72D52" w:rsidRDefault="00DF741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F741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F741F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