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0361455" w:rsidR="008244D3" w:rsidRPr="00E72D52" w:rsidRDefault="00ED559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15, 2021 - February 21,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1B66AB0" w:rsidR="00AA6673" w:rsidRPr="00E72D52" w:rsidRDefault="00ED559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DC19244" w:rsidR="008A7A6A" w:rsidRPr="00E72D52" w:rsidRDefault="00ED559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D70210" w:rsidR="008A7A6A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202F982" w:rsidR="00AA6673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65B2B9" w:rsidR="008A7A6A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7430E1D" w:rsidR="00AA6673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97FFAF0" w:rsidR="008A7A6A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53A9111" w:rsidR="00AA6673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E63B41" w:rsidR="008A7A6A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ECC5885" w:rsidR="00AA6673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0D90E2" w:rsidR="008A7A6A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5AEFD3C" w:rsidR="00AA6673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1F4D39" w:rsidR="008A7A6A" w:rsidRPr="00E72D52" w:rsidRDefault="00ED55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E13B63B" w:rsidR="00AA6673" w:rsidRPr="00E72D52" w:rsidRDefault="00ED559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D559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D5598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