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0A4F268" w:rsidR="008244D3" w:rsidRPr="00E72D52" w:rsidRDefault="00DE01C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30, 2020 - December 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6C3A82" w:rsidR="00AA6673" w:rsidRPr="00E72D52" w:rsidRDefault="00DE01C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1365BE2" w:rsidR="008A7A6A" w:rsidRPr="00E72D52" w:rsidRDefault="00DE01C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D219B27" w:rsidR="008A7A6A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6ADFA92" w:rsidR="00AA6673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F45657" w:rsidR="008A7A6A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C490D90" w:rsidR="00AA6673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9DF2757" w:rsidR="008A7A6A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7B652D8" w:rsidR="00AA6673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92FBB96" w:rsidR="008A7A6A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74E7986" w:rsidR="00AA6673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A564C9C" w:rsidR="008A7A6A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02BEBD1" w:rsidR="00AA6673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8149BE" w:rsidR="008A7A6A" w:rsidRPr="00E72D52" w:rsidRDefault="00DE01C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1DCC703" w:rsidR="00AA6673" w:rsidRPr="00E72D52" w:rsidRDefault="00DE01C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E01C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E01C5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