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569941F" w:rsidR="008244D3" w:rsidRPr="00E72D52" w:rsidRDefault="008E7FE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2020 - October 31,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ADD82D6" w:rsidR="00AA6673" w:rsidRPr="00E72D52" w:rsidRDefault="008E7F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8BF5EFC" w:rsidR="008A7A6A" w:rsidRPr="00E72D52" w:rsidRDefault="008E7FE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E08BC8B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DDC021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9658E6E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FFFDBDD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B2D2FF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EE987C7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F70C59F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A7DA58B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702EB8A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74852CA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16A8746" w:rsidR="008A7A6A" w:rsidRPr="00E72D52" w:rsidRDefault="008E7FE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E3F2F9D" w:rsidR="00AA6673" w:rsidRPr="00E72D52" w:rsidRDefault="008E7FE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7FE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7FE5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