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056B58" w:rsidR="008244D3" w:rsidRPr="00E72D52" w:rsidRDefault="00EB488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14, 2020 - September 20,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104CA4" w:rsidR="00AA6673" w:rsidRPr="00E72D52" w:rsidRDefault="00EB48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9D22C60" w:rsidR="008A7A6A" w:rsidRPr="00E72D52" w:rsidRDefault="00EB48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0BBF63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AF3E043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B4E691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25E21E1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4E0297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69DE42A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EEB84E3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04CC3DF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6EF2C7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EC601D0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DCD7F6" w:rsidR="008A7A6A" w:rsidRPr="00E72D52" w:rsidRDefault="00EB48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8183624" w:rsidR="00AA6673" w:rsidRPr="00E72D52" w:rsidRDefault="00EB488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B488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B488B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