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0F050F9" w:rsidR="008244D3" w:rsidRPr="00E72D52" w:rsidRDefault="00804AB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13, 2020 - September 19,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60E80B0" w:rsidR="00AA6673" w:rsidRPr="00E72D52" w:rsidRDefault="00804AB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5803077" w:rsidR="008A7A6A" w:rsidRPr="00E72D52" w:rsidRDefault="00804AB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EB0C44E" w:rsidR="008A7A6A" w:rsidRPr="00E72D52" w:rsidRDefault="00804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1A30EE1" w:rsidR="00AA6673" w:rsidRPr="00E72D52" w:rsidRDefault="00804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B6183BC" w:rsidR="008A7A6A" w:rsidRPr="00E72D52" w:rsidRDefault="00804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9EF78F0" w:rsidR="00AA6673" w:rsidRPr="00E72D52" w:rsidRDefault="00804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D1A48DC" w:rsidR="008A7A6A" w:rsidRPr="00E72D52" w:rsidRDefault="00804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6CB7FED" w:rsidR="00AA6673" w:rsidRPr="00E72D52" w:rsidRDefault="00804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34E9345" w:rsidR="008A7A6A" w:rsidRPr="00E72D52" w:rsidRDefault="00804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08E4049" w:rsidR="00AA6673" w:rsidRPr="00E72D52" w:rsidRDefault="00804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B77A13B" w:rsidR="008A7A6A" w:rsidRPr="00E72D52" w:rsidRDefault="00804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84E3AFC" w:rsidR="00AA6673" w:rsidRPr="00E72D52" w:rsidRDefault="00804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AC703A2" w:rsidR="008A7A6A" w:rsidRPr="00E72D52" w:rsidRDefault="00804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EBAE610" w:rsidR="00AA6673" w:rsidRPr="00E72D52" w:rsidRDefault="00804AB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04AB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04AB1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