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EA48B5E" w:rsidR="008244D3" w:rsidRPr="00E72D52" w:rsidRDefault="006334E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3, 2020 - August 9,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1161DEF" w:rsidR="00AA6673" w:rsidRPr="00E72D52" w:rsidRDefault="006334E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23D11F8" w:rsidR="008A7A6A" w:rsidRPr="00E72D52" w:rsidRDefault="006334E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3495465" w:rsidR="008A7A6A" w:rsidRPr="00E72D52" w:rsidRDefault="006334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54EB882" w:rsidR="00AA6673" w:rsidRPr="00E72D52" w:rsidRDefault="006334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064712C" w:rsidR="008A7A6A" w:rsidRPr="00E72D52" w:rsidRDefault="006334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94038A9" w:rsidR="00AA6673" w:rsidRPr="00E72D52" w:rsidRDefault="006334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DD4A814" w:rsidR="008A7A6A" w:rsidRPr="00E72D52" w:rsidRDefault="006334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3AEF6FD" w:rsidR="00AA6673" w:rsidRPr="00E72D52" w:rsidRDefault="006334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4DA79FB" w:rsidR="008A7A6A" w:rsidRPr="00E72D52" w:rsidRDefault="006334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FDA4588" w:rsidR="00AA6673" w:rsidRPr="00E72D52" w:rsidRDefault="006334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F25672B" w:rsidR="008A7A6A" w:rsidRPr="00E72D52" w:rsidRDefault="006334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4CC85D8" w:rsidR="00AA6673" w:rsidRPr="00E72D52" w:rsidRDefault="006334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07AA2A7" w:rsidR="008A7A6A" w:rsidRPr="00E72D52" w:rsidRDefault="006334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1F4ABE1" w:rsidR="00AA6673" w:rsidRPr="00E72D52" w:rsidRDefault="006334E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334E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334EA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