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551299" w:rsidR="008244D3" w:rsidRPr="00E72D52" w:rsidRDefault="00D710C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1, 2019 - December 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9D5F5F" w:rsidR="00AA6673" w:rsidRPr="00E72D52" w:rsidRDefault="00D710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CDD12CE" w:rsidR="008A7A6A" w:rsidRPr="00E72D52" w:rsidRDefault="00D710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15E120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CD3163C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8E45F5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3FD3BAC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9DB30A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35A678A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C8DF44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A5E49E1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2B84A4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46AD549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9B8CD4" w:rsidR="008A7A6A" w:rsidRPr="00E72D52" w:rsidRDefault="00D710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767E1B0" w:rsidR="00AA6673" w:rsidRPr="00E72D52" w:rsidRDefault="00D710C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710C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710CC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