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C92E19" w:rsidR="008244D3" w:rsidRPr="00E72D52" w:rsidRDefault="000419A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15, 2019 - September 21,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7AD2EE" w:rsidR="00AA6673" w:rsidRPr="00E72D52" w:rsidRDefault="000419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D34E4A6" w:rsidR="008A7A6A" w:rsidRPr="00E72D52" w:rsidRDefault="000419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486E46" w:rsidR="008A7A6A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46AD871" w:rsidR="00AA6673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4E37CB" w:rsidR="008A7A6A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98D165B" w:rsidR="00AA6673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09404C" w:rsidR="008A7A6A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08E29A6" w:rsidR="00AA6673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DF2B22" w:rsidR="008A7A6A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1B95147" w:rsidR="00AA6673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EC3EDA" w:rsidR="008A7A6A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CAAA8E5" w:rsidR="00AA6673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0289AA6" w:rsidR="008A7A6A" w:rsidRPr="00E72D52" w:rsidRDefault="000419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4CFCC8B" w:rsidR="00AA6673" w:rsidRPr="00E72D52" w:rsidRDefault="000419A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419A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19A5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