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1141F2" w:rsidR="008244D3" w:rsidRPr="00E72D52" w:rsidRDefault="00D753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2019 - September 15,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A7286E" w:rsidR="00AA6673" w:rsidRPr="00E72D52" w:rsidRDefault="00D75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A9737D2" w:rsidR="008A7A6A" w:rsidRPr="00E72D52" w:rsidRDefault="00D75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3CD012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DC02CC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C9E687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B5A381C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EEE9DF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B98941E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DD159E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D7399A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B12F2B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F4BAEE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B3257D" w:rsidR="008A7A6A" w:rsidRPr="00E72D52" w:rsidRDefault="00D75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9BA33AE" w:rsidR="00AA6673" w:rsidRPr="00E72D52" w:rsidRDefault="00D753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753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7532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