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9A5A53A" w:rsidR="008244D3" w:rsidRPr="00E72D52" w:rsidRDefault="007239C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19, 2019 - August 25,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6279CE" w:rsidR="00AA6673" w:rsidRPr="00E72D52" w:rsidRDefault="007239C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FBA1028" w:rsidR="008A7A6A" w:rsidRPr="00E72D52" w:rsidRDefault="007239C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F3EFBE" w:rsidR="008A7A6A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81513F4" w:rsidR="00AA6673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2CE1A7" w:rsidR="008A7A6A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7D5894F" w:rsidR="00AA6673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75CBB9A" w:rsidR="008A7A6A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B0EC3CA" w:rsidR="00AA6673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B989FAD" w:rsidR="008A7A6A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F0D3F26" w:rsidR="00AA6673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B37B5B" w:rsidR="008A7A6A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F43FFDE" w:rsidR="00AA6673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30A4E5F" w:rsidR="008A7A6A" w:rsidRPr="00E72D52" w:rsidRDefault="007239C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C754DC9" w:rsidR="00AA6673" w:rsidRPr="00E72D52" w:rsidRDefault="007239C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239C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239CE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