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8F69FD" w:rsidR="008244D3" w:rsidRPr="00E72D52" w:rsidRDefault="00784B2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29, 2019 - May 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25C9372" w:rsidR="00AA6673" w:rsidRPr="00E72D52" w:rsidRDefault="00784B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2CB0088" w:rsidR="008A7A6A" w:rsidRPr="00E72D52" w:rsidRDefault="00784B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111123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1AA86B5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6CA229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796AEF8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F4B8B09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56FA698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16FDBE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2D5663C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F7EB3A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83875B9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9226D0" w:rsidR="008A7A6A" w:rsidRPr="00E72D52" w:rsidRDefault="00784B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62EAD12" w:rsidR="00AA6673" w:rsidRPr="00E72D52" w:rsidRDefault="00784B2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84B2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84B2C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