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AA37C4" w:rsidR="008244D3" w:rsidRPr="00E72D52" w:rsidRDefault="007E6E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15, 2019 - April 21,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75DA8B" w:rsidR="00AA6673" w:rsidRPr="00E72D52" w:rsidRDefault="007E6E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326AFA5" w:rsidR="008A7A6A" w:rsidRPr="00E72D52" w:rsidRDefault="007E6E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0DEC10" w:rsidR="008A7A6A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192D5B0" w:rsidR="00AA6673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3010FF" w:rsidR="008A7A6A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F423B2E" w:rsidR="00AA6673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98B13F" w:rsidR="008A7A6A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DA98DB5" w:rsidR="00AA6673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EC1691C" w:rsidR="008A7A6A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24C3210" w:rsidR="00AA6673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71A020" w:rsidR="008A7A6A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0B4169" w:rsidR="00AA6673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6043D3" w:rsidR="008A7A6A" w:rsidRPr="00E72D52" w:rsidRDefault="007E6E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8DDE91A" w:rsidR="00AA6673" w:rsidRPr="00E72D52" w:rsidRDefault="007E6E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E6E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E6EC4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