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521290A" w:rsidR="008244D3" w:rsidRPr="00E72D52" w:rsidRDefault="00FA1F3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31, 2018 - January 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A7A09C5" w:rsidR="00AA6673" w:rsidRPr="00E72D52" w:rsidRDefault="00FA1F3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B80069F" w:rsidR="008A7A6A" w:rsidRPr="00E72D52" w:rsidRDefault="00FA1F3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CACF008" w:rsidR="008A7A6A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DDD1246" w:rsidR="00AA6673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8BB77A" w:rsidR="008A7A6A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0EE17A5" w:rsidR="00AA6673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0C1BE8" w:rsidR="008A7A6A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67B1136" w:rsidR="00AA6673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D9D931B" w:rsidR="008A7A6A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4CE9294" w:rsidR="00AA6673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D54A67" w:rsidR="008A7A6A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3BA62AB" w:rsidR="00AA6673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7869D53" w:rsidR="008A7A6A" w:rsidRPr="00E72D52" w:rsidRDefault="00FA1F3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C6401A8" w:rsidR="00AA6673" w:rsidRPr="00E72D52" w:rsidRDefault="00FA1F3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A1F3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