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747832E" w:rsidR="00FA0877" w:rsidRPr="00A665F9" w:rsidRDefault="0066274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19, 2027 - December 25,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CBB4A5C" w:rsidR="00892FF1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8E43E84" w:rsidR="00247A09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D08F457" w:rsidR="00892FF1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057E787" w:rsidR="00247A09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7E97698" w:rsidR="00892FF1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422DB63" w:rsidR="00247A09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6A8493B" w:rsidR="008A7A6A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1EF9EF8" w:rsidR="00247A09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FC68A34" w:rsidR="008A7A6A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D1C00F3" w:rsidR="00247A09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DDFFF01" w:rsidR="008A7A6A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031D52F" w:rsidR="00247A09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90DD8DA" w:rsidR="008A7A6A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1CA753F" w:rsidR="00247A09" w:rsidRPr="00A665F9" w:rsidRDefault="006627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6274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62740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