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AA5BCF" w:rsidR="00FA0877" w:rsidRPr="00A665F9" w:rsidRDefault="00792EA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29, 2027 - September 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D87ECB" w:rsidR="00892FF1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A3D4CF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00A623C" w:rsidR="00892FF1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C430BE2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9F26509" w:rsidR="00892FF1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EDB78C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997A77B" w:rsidR="008A7A6A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AFB48D7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C141FD6" w:rsidR="008A7A6A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030E5F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687998" w:rsidR="008A7A6A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BFD67B3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12C569" w:rsidR="008A7A6A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391609" w:rsidR="00247A09" w:rsidRPr="00A665F9" w:rsidRDefault="00792E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92EA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92EA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