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8F64F8" w:rsidR="00FA0877" w:rsidRPr="00A665F9" w:rsidRDefault="0087143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1, 2027 - February 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F29EDFF" w:rsidR="00892FF1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F7A3413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66A404" w:rsidR="00892FF1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234A4DE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8B843F" w:rsidR="00892FF1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44727F2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A8ECFDE" w:rsidR="008A7A6A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5411D6F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B50A94B" w:rsidR="008A7A6A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BA7261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E5DA8F" w:rsidR="008A7A6A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92C6E02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8F7DD35" w:rsidR="008A7A6A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2BC7AD2" w:rsidR="00247A09" w:rsidRPr="00A665F9" w:rsidRDefault="008714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7143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1431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