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C302A06" w:rsidR="00FA0877" w:rsidRPr="00A665F9" w:rsidRDefault="000524D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9, 2026 - November 15,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39BD03" w:rsidR="00892FF1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7C2B677" w:rsidR="00247A09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EC1A5F" w:rsidR="00892FF1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CD4F70" w:rsidR="00247A09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07590B" w:rsidR="00892FF1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9C19F9B" w:rsidR="00247A09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5420554" w:rsidR="008A7A6A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98247DB" w:rsidR="00247A09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5DC5592" w:rsidR="008A7A6A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5E35630" w:rsidR="00247A09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FA7F7E" w:rsidR="008A7A6A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8DDF552" w:rsidR="00247A09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F673F14" w:rsidR="008A7A6A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01D675F" w:rsidR="00247A09" w:rsidRPr="00A665F9" w:rsidRDefault="000524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24D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24D6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