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E609D1" w:rsidR="00FA0877" w:rsidRPr="00A665F9" w:rsidRDefault="007D29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7, 2026 - September 13,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9185035" w:rsidR="00892FF1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692DDA8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B7A9732" w:rsidR="00892FF1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8EDBE31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CE9D2C" w:rsidR="00892FF1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EE6013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38B8956" w:rsidR="008A7A6A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4A879D8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90337B" w:rsidR="008A7A6A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AB21FCA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A7F1D3" w:rsidR="008A7A6A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6363118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366B8B" w:rsidR="008A7A6A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302D763" w:rsidR="00247A09" w:rsidRPr="00A665F9" w:rsidRDefault="007D29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D29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D294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